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71D349" w14:textId="77777777" w:rsidR="00CF1DF9" w:rsidRDefault="00CF1DF9" w:rsidP="00CF1DF9">
      <w:pPr>
        <w:ind w:left="-851" w:right="-1440"/>
        <w:jc w:val="center"/>
        <w:rPr>
          <w:sz w:val="28"/>
          <w:szCs w:val="28"/>
          <w:lang w:val="es-ES"/>
        </w:rPr>
      </w:pPr>
      <w:r w:rsidRPr="00632B6A">
        <w:rPr>
          <w:sz w:val="28"/>
          <w:szCs w:val="28"/>
          <w:lang w:val="es-ES"/>
        </w:rPr>
        <w:t>Ingreso Mensual</w:t>
      </w:r>
    </w:p>
    <w:p w14:paraId="458A1E8A" w14:textId="77777777" w:rsidR="00127215" w:rsidRPr="004D169F" w:rsidRDefault="00127215" w:rsidP="00127215">
      <w:pPr>
        <w:tabs>
          <w:tab w:val="left" w:pos="3855"/>
        </w:tabs>
        <w:ind w:left="-1418" w:right="-1440"/>
        <w:jc w:val="center"/>
        <w:rPr>
          <w:rFonts w:ascii="Avenir Book" w:hAnsi="Avenir Book"/>
          <w:b/>
          <w:bCs/>
        </w:rPr>
      </w:pPr>
    </w:p>
    <w:p w14:paraId="00000001" w14:textId="03A10988" w:rsidR="000F5FB2" w:rsidRDefault="00475737" w:rsidP="00CF1DF9">
      <w:pPr>
        <w:jc w:val="center"/>
      </w:pPr>
      <w:r>
        <w:rPr>
          <w:noProof/>
        </w:rPr>
        <w:drawing>
          <wp:inline distT="0" distB="0" distL="0" distR="0" wp14:anchorId="53F74B0C" wp14:editId="590CD270">
            <wp:extent cx="5106875" cy="7311917"/>
            <wp:effectExtent l="0" t="0" r="0" b="3810"/>
            <wp:docPr id="2438182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1825" name="Gráfico 1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875" cy="73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FB2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39190" w14:textId="77777777" w:rsidR="00B85387" w:rsidRDefault="00B85387">
      <w:pPr>
        <w:spacing w:line="240" w:lineRule="auto"/>
      </w:pPr>
      <w:r>
        <w:separator/>
      </w:r>
    </w:p>
  </w:endnote>
  <w:endnote w:type="continuationSeparator" w:id="0">
    <w:p w14:paraId="537F7E03" w14:textId="77777777" w:rsidR="00B85387" w:rsidRDefault="00B85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69BCD28D-CBCA-46A2-BB61-071477FF95EE}"/>
    <w:embedBold r:id="rId2" w:fontKey="{A7B6608F-3C43-48F7-98D9-5D34DB796E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5FBE11-4164-4840-AA79-57E1B1CAF8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DB85BE-095C-4EA4-B951-23398CAABE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429CC" w14:textId="77777777" w:rsidR="00B85387" w:rsidRDefault="00B85387">
      <w:pPr>
        <w:spacing w:line="240" w:lineRule="auto"/>
      </w:pPr>
      <w:r>
        <w:separator/>
      </w:r>
    </w:p>
  </w:footnote>
  <w:footnote w:type="continuationSeparator" w:id="0">
    <w:p w14:paraId="1D54034E" w14:textId="77777777" w:rsidR="00B85387" w:rsidRDefault="00B853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2" w14:textId="77777777" w:rsidR="000F5FB2" w:rsidRDefault="0056597E">
    <w:r>
      <w:pict w14:anchorId="1D8A8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73.5pt;margin-top:-72.75pt;width:614.65pt;height:795.85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FB2"/>
    <w:rsid w:val="000974B0"/>
    <w:rsid w:val="000C3E2E"/>
    <w:rsid w:val="000F5FB2"/>
    <w:rsid w:val="00123C57"/>
    <w:rsid w:val="00127215"/>
    <w:rsid w:val="00192E81"/>
    <w:rsid w:val="001C0128"/>
    <w:rsid w:val="00232BEF"/>
    <w:rsid w:val="00432630"/>
    <w:rsid w:val="00475737"/>
    <w:rsid w:val="00487313"/>
    <w:rsid w:val="0056597E"/>
    <w:rsid w:val="005E614A"/>
    <w:rsid w:val="006E7259"/>
    <w:rsid w:val="007625A7"/>
    <w:rsid w:val="007C4E81"/>
    <w:rsid w:val="007F1FC0"/>
    <w:rsid w:val="00950F10"/>
    <w:rsid w:val="00951AE8"/>
    <w:rsid w:val="009C61AF"/>
    <w:rsid w:val="00A23FC1"/>
    <w:rsid w:val="00A36641"/>
    <w:rsid w:val="00A55606"/>
    <w:rsid w:val="00A6688C"/>
    <w:rsid w:val="00A733B1"/>
    <w:rsid w:val="00B30B86"/>
    <w:rsid w:val="00B6768A"/>
    <w:rsid w:val="00B85387"/>
    <w:rsid w:val="00BA0AB5"/>
    <w:rsid w:val="00BE1B8C"/>
    <w:rsid w:val="00BE3BD9"/>
    <w:rsid w:val="00C40E6A"/>
    <w:rsid w:val="00CF1DF9"/>
    <w:rsid w:val="00D0788E"/>
    <w:rsid w:val="00D6793C"/>
    <w:rsid w:val="00DA5239"/>
    <w:rsid w:val="00E01766"/>
    <w:rsid w:val="00E2190A"/>
    <w:rsid w:val="00EC567C"/>
    <w:rsid w:val="00F1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docId w15:val="{C7FDA4D2-994D-4E09-81B7-4EEF3814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rFonts w:ascii="Montserrat" w:eastAsia="Montserrat" w:hAnsi="Montserrat" w:cs="Montserrat"/>
      <w:b/>
      <w:color w:val="004994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ind w:left="1440" w:hanging="360"/>
      <w:outlineLvl w:val="1"/>
    </w:pPr>
    <w:rPr>
      <w:rFonts w:ascii="Montserrat" w:eastAsia="Montserrat" w:hAnsi="Montserrat" w:cs="Montserrat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Montserrat" w:eastAsia="Montserrat" w:hAnsi="Montserrat" w:cs="Montserrat"/>
      <w:b/>
      <w:color w:val="004994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vmartinez</dc:creator>
  <cp:lastModifiedBy>Ronnie Bejerano</cp:lastModifiedBy>
  <cp:revision>9</cp:revision>
  <cp:lastPrinted>2025-06-09T19:46:00Z</cp:lastPrinted>
  <dcterms:created xsi:type="dcterms:W3CDTF">2024-12-13T16:40:00Z</dcterms:created>
  <dcterms:modified xsi:type="dcterms:W3CDTF">2025-07-08T19:28:00Z</dcterms:modified>
</cp:coreProperties>
</file>